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557BA9" w:rsidSect="00514D9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557BA9" w:rsidRDefault="00557BA9" w:rsidP="00533B19"/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BF51A6">
        <w:rPr>
          <w:rFonts w:ascii="Times New Roman" w:eastAsia="Calibri" w:hAnsi="Times New Roman" w:cs="Times New Roman"/>
          <w:sz w:val="28"/>
          <w:szCs w:val="28"/>
        </w:rPr>
        <w:t>СОШ № 10 им. А.А. Забары ст. Павловской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1965"/>
        <w:gridCol w:w="2283"/>
        <w:gridCol w:w="2410"/>
        <w:gridCol w:w="2693"/>
        <w:gridCol w:w="3118"/>
        <w:gridCol w:w="2552"/>
      </w:tblGrid>
      <w:tr w:rsidR="00145ED6" w:rsidRPr="00565A3C" w:rsidTr="00AE4785">
        <w:trPr>
          <w:trHeight w:val="610"/>
        </w:trPr>
        <w:tc>
          <w:tcPr>
            <w:tcW w:w="1965" w:type="dxa"/>
            <w:shd w:val="clear" w:color="000000" w:fill="FFFFFF"/>
          </w:tcPr>
          <w:p w:rsidR="00145ED6" w:rsidRPr="00565A3C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65A3C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</w:t>
            </w:r>
            <w:r w:rsidR="00232922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заседания</w:t>
            </w:r>
          </w:p>
        </w:tc>
        <w:tc>
          <w:tcPr>
            <w:tcW w:w="2410" w:type="dxa"/>
            <w:shd w:val="clear" w:color="000000" w:fill="FFFFFF"/>
          </w:tcPr>
          <w:p w:rsidR="00145ED6" w:rsidRPr="00565A3C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565A3C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145ED6" w:rsidRPr="00565A3C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145ED6" w:rsidRPr="00565A3C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EF0BF7" w:rsidRPr="00565A3C" w:rsidTr="00AE4785">
        <w:tc>
          <w:tcPr>
            <w:tcW w:w="1965" w:type="dxa"/>
            <w:vMerge w:val="restart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Начальные кла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сы</w:t>
            </w: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организация мет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дической работы учителей начал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кла</w:t>
            </w:r>
            <w:r w:rsidR="00AE4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ссов на 2020-2021 учебный год.</w:t>
            </w:r>
          </w:p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30.08.2</w:t>
            </w:r>
            <w:r w:rsidR="00A97D8C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Лугинец Т.В.</w:t>
            </w:r>
          </w:p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Липка Е.А.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DB1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F0BF7" w:rsidRPr="00565A3C" w:rsidRDefault="00EF0BF7" w:rsidP="00DB1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Адаптация перв</w:t>
            </w:r>
            <w:r w:rsidRPr="00565A3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</w:t>
            </w:r>
            <w:r w:rsidRPr="00565A3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классников к уче</w:t>
            </w:r>
            <w:r w:rsidRPr="00565A3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б</w:t>
            </w:r>
            <w:r w:rsidRPr="00565A3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ному процес</w:t>
            </w:r>
            <w:r w:rsidR="00AE478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су.</w:t>
            </w:r>
          </w:p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30.10.2020г.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312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Лугинец Т.В.</w:t>
            </w:r>
          </w:p>
          <w:p w:rsidR="00EF0BF7" w:rsidRPr="00565A3C" w:rsidRDefault="00EF0BF7" w:rsidP="00312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Липка Е.А.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DB11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созн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дисципл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 на уроках и вн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E4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урочное время.</w:t>
            </w:r>
          </w:p>
          <w:p w:rsidR="00EF0BF7" w:rsidRPr="00565A3C" w:rsidRDefault="00EF0BF7" w:rsidP="00DB11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0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25.12.2020г.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312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Лугинец Т.В.</w:t>
            </w:r>
          </w:p>
          <w:p w:rsidR="00EF0BF7" w:rsidRPr="00565A3C" w:rsidRDefault="00EF0BF7" w:rsidP="00312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Липка Е.А.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DB11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Развитие творч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ского воображения учащихся во вн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урочной деятельн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сти через худож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ственный труд</w:t>
            </w:r>
            <w:r w:rsidR="00AE4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26.03.2021г.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312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Лугинец Т.В.</w:t>
            </w:r>
          </w:p>
          <w:p w:rsidR="00EF0BF7" w:rsidRPr="00565A3C" w:rsidRDefault="00EF0BF7" w:rsidP="00312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Липка Е.А.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DB11D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де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тельности педаг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гического колле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 начальной школы по сове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шенствованию о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65A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разовательного процесса.</w:t>
            </w:r>
          </w:p>
        </w:tc>
        <w:tc>
          <w:tcPr>
            <w:tcW w:w="2410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21.05.2021г.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312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Лугинец Т.В.</w:t>
            </w:r>
          </w:p>
          <w:p w:rsidR="00EF0BF7" w:rsidRPr="00565A3C" w:rsidRDefault="00EF0BF7" w:rsidP="00312E2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Липка Е.А.</w:t>
            </w:r>
          </w:p>
        </w:tc>
      </w:tr>
      <w:tr w:rsidR="00EF0BF7" w:rsidRPr="00565A3C" w:rsidTr="001F727B">
        <w:trPr>
          <w:trHeight w:val="1300"/>
        </w:trPr>
        <w:tc>
          <w:tcPr>
            <w:tcW w:w="1965" w:type="dxa"/>
            <w:vMerge w:val="restart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«Учителей ин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странного яз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ка»</w:t>
            </w:r>
          </w:p>
        </w:tc>
        <w:tc>
          <w:tcPr>
            <w:tcW w:w="2283" w:type="dxa"/>
            <w:shd w:val="clear" w:color="000000" w:fill="FFFFFF"/>
          </w:tcPr>
          <w:p w:rsidR="00EF0BF7" w:rsidRPr="00565A3C" w:rsidRDefault="00AE4785" w:rsidP="00AE47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Приоритетные н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правления работы в новом учебном г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ду.</w:t>
            </w:r>
          </w:p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EF0BF7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28.08.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иностранного яз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В.С. Голев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задач  образовательной  программы  школы</w:t>
            </w:r>
            <w:r w:rsidR="00AE47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EF0BF7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01.11.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иностранного яз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 xml:space="preserve">Костин Я.А.,  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Мище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ко К.Н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Итоги ВПР в 8-х классах</w:t>
            </w:r>
            <w:r w:rsidR="00AE47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EF0BF7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11.11.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2020г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иностранного яз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AE478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Костин Я.А.и Он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щенко М.П.  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Национальный проект. Профе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сиональный ста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дарт педагога – о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разовательный ор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ентир школы. </w:t>
            </w:r>
          </w:p>
        </w:tc>
        <w:tc>
          <w:tcPr>
            <w:tcW w:w="2410" w:type="dxa"/>
            <w:shd w:val="clear" w:color="000000" w:fill="FFFFFF"/>
          </w:tcPr>
          <w:p w:rsidR="00EF0BF7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11.01.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2021 г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иностранного яз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В.С. Голев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Самообразование педагога как усл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вие професси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нального роста</w:t>
            </w:r>
            <w:r w:rsidR="00AE47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EF0BF7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28.03.2021г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A97D8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EF0BF7"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еминар-практикум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иностранного яз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В.С. Голев</w:t>
            </w:r>
          </w:p>
        </w:tc>
      </w:tr>
      <w:tr w:rsidR="00EF0BF7" w:rsidRPr="00565A3C" w:rsidTr="00AE4785">
        <w:tc>
          <w:tcPr>
            <w:tcW w:w="1965" w:type="dxa"/>
            <w:vMerge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Мониторинг кач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ства организации работы в 2020/2021 учебном году</w:t>
            </w:r>
            <w:r w:rsidR="00AE478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EF0BF7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21.05.2021г</w:t>
            </w:r>
          </w:p>
        </w:tc>
        <w:tc>
          <w:tcPr>
            <w:tcW w:w="2693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3118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Учителя иностранного яз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552" w:type="dxa"/>
            <w:shd w:val="clear" w:color="000000" w:fill="FFFFFF"/>
          </w:tcPr>
          <w:p w:rsidR="00EF0BF7" w:rsidRPr="00565A3C" w:rsidRDefault="00EF0BF7" w:rsidP="00AE4785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В.С. Голев</w:t>
            </w:r>
          </w:p>
        </w:tc>
      </w:tr>
      <w:tr w:rsidR="00E26FC8" w:rsidRPr="00565A3C" w:rsidTr="00AE4785">
        <w:tc>
          <w:tcPr>
            <w:tcW w:w="1965" w:type="dxa"/>
            <w:vMerge w:val="restart"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ШМО учителей физики, матем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тики, информ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тики и ИКТ</w:t>
            </w:r>
          </w:p>
        </w:tc>
        <w:tc>
          <w:tcPr>
            <w:tcW w:w="2283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Работа с одарённ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ми дети</w:t>
            </w:r>
          </w:p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E26FC8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28.08.</w:t>
            </w:r>
            <w:r w:rsidR="00E26FC8" w:rsidRPr="00565A3C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Пшеничная Л.А.</w:t>
            </w:r>
          </w:p>
        </w:tc>
      </w:tr>
      <w:tr w:rsidR="00E26FC8" w:rsidRPr="00565A3C" w:rsidTr="00AE4785">
        <w:tc>
          <w:tcPr>
            <w:tcW w:w="1965" w:type="dxa"/>
            <w:vMerge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Анализ результатов первой учебной четверти и школ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ного этапа оли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пиады.</w:t>
            </w:r>
          </w:p>
        </w:tc>
        <w:tc>
          <w:tcPr>
            <w:tcW w:w="2410" w:type="dxa"/>
            <w:shd w:val="clear" w:color="000000" w:fill="FFFFFF"/>
          </w:tcPr>
          <w:p w:rsidR="00E26FC8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03.11.</w:t>
            </w:r>
            <w:r w:rsidR="00E26FC8" w:rsidRPr="00565A3C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Пшеничная Л.А.</w:t>
            </w:r>
          </w:p>
        </w:tc>
      </w:tr>
      <w:tr w:rsidR="00E26FC8" w:rsidRPr="00565A3C" w:rsidTr="00AE4785">
        <w:tc>
          <w:tcPr>
            <w:tcW w:w="1965" w:type="dxa"/>
            <w:vMerge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Анализ ВПР. Вн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сение изменений в РП и КТП</w:t>
            </w:r>
          </w:p>
        </w:tc>
        <w:tc>
          <w:tcPr>
            <w:tcW w:w="2410" w:type="dxa"/>
            <w:shd w:val="clear" w:color="000000" w:fill="FFFFFF"/>
          </w:tcPr>
          <w:p w:rsidR="00E26FC8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28.11.</w:t>
            </w:r>
            <w:r w:rsidR="00E26FC8" w:rsidRPr="00565A3C">
              <w:rPr>
                <w:rFonts w:ascii="Times New Roman" w:hAnsi="Times New Roman" w:cs="Times New Roman"/>
                <w:sz w:val="24"/>
                <w:szCs w:val="24"/>
              </w:rPr>
              <w:t>2020 г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Пшеничная Л.А.</w:t>
            </w:r>
          </w:p>
        </w:tc>
      </w:tr>
      <w:tr w:rsidR="00E26FC8" w:rsidRPr="00565A3C" w:rsidTr="00AE4785">
        <w:tc>
          <w:tcPr>
            <w:tcW w:w="1965" w:type="dxa"/>
            <w:vMerge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Подготовка к ГВЭ учащихся 9 и 11 классов</w:t>
            </w:r>
          </w:p>
        </w:tc>
        <w:tc>
          <w:tcPr>
            <w:tcW w:w="2410" w:type="dxa"/>
            <w:shd w:val="clear" w:color="000000" w:fill="FFFFFF"/>
          </w:tcPr>
          <w:p w:rsidR="00E26FC8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  <w:r w:rsidR="00E26FC8" w:rsidRPr="00565A3C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мастер класс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Пшеничная Л.А.</w:t>
            </w:r>
          </w:p>
        </w:tc>
      </w:tr>
      <w:tr w:rsidR="00E26FC8" w:rsidRPr="00565A3C" w:rsidTr="00AE4785">
        <w:tc>
          <w:tcPr>
            <w:tcW w:w="1965" w:type="dxa"/>
            <w:vMerge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Итоги третьей че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верти. Анализ пробных экзаменов в выпускных кла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сах</w:t>
            </w:r>
          </w:p>
        </w:tc>
        <w:tc>
          <w:tcPr>
            <w:tcW w:w="2410" w:type="dxa"/>
            <w:shd w:val="clear" w:color="000000" w:fill="FFFFFF"/>
          </w:tcPr>
          <w:p w:rsidR="00E26FC8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24.03.</w:t>
            </w:r>
            <w:r w:rsidR="00E26FC8" w:rsidRPr="00565A3C">
              <w:rPr>
                <w:rFonts w:ascii="Times New Roman" w:hAnsi="Times New Roman" w:cs="Times New Roman"/>
                <w:sz w:val="24"/>
                <w:szCs w:val="24"/>
              </w:rPr>
              <w:t>2021 г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Пшеничная Л.А.</w:t>
            </w:r>
          </w:p>
        </w:tc>
      </w:tr>
      <w:tr w:rsidR="00E26FC8" w:rsidRPr="00565A3C" w:rsidTr="00AE4785">
        <w:tc>
          <w:tcPr>
            <w:tcW w:w="1965" w:type="dxa"/>
            <w:vMerge w:val="restart"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Учителей ру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ского языка и литературы</w:t>
            </w:r>
          </w:p>
        </w:tc>
        <w:tc>
          <w:tcPr>
            <w:tcW w:w="228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Анализ работы за 2019-2020 учебный год.</w:t>
            </w:r>
          </w:p>
        </w:tc>
        <w:tc>
          <w:tcPr>
            <w:tcW w:w="2410" w:type="dxa"/>
            <w:shd w:val="clear" w:color="000000" w:fill="FFFFFF"/>
          </w:tcPr>
          <w:p w:rsidR="00E26FC8" w:rsidRPr="00565A3C" w:rsidRDefault="00E26FC8" w:rsidP="00F12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31.08. 20</w:t>
            </w:r>
            <w:r w:rsidR="00F12318" w:rsidRPr="00565A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5A3C" w:rsidRPr="00565A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Погребная Е.А., С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лонина Л.Н.</w:t>
            </w:r>
          </w:p>
        </w:tc>
      </w:tr>
      <w:tr w:rsidR="00E26FC8" w:rsidRPr="00565A3C" w:rsidTr="00AE4785">
        <w:tc>
          <w:tcPr>
            <w:tcW w:w="1965" w:type="dxa"/>
            <w:vMerge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A97D8C" w:rsidRPr="00565A3C" w:rsidRDefault="00A97D8C" w:rsidP="00A97D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Работа с одарённ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ми дети</w:t>
            </w:r>
          </w:p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05.11.20</w:t>
            </w:r>
            <w:r w:rsidR="00A97D8C" w:rsidRPr="00565A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5A3C" w:rsidRPr="00565A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семинар-взаимообучение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Колос И.В., Гамаль А.А.</w:t>
            </w:r>
          </w:p>
        </w:tc>
      </w:tr>
      <w:tr w:rsidR="00E26FC8" w:rsidRPr="00565A3C" w:rsidTr="00AE4785">
        <w:tc>
          <w:tcPr>
            <w:tcW w:w="1965" w:type="dxa"/>
            <w:vMerge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Подготовка к ГВЭ учащихся 9 и 11 классов</w:t>
            </w:r>
          </w:p>
        </w:tc>
        <w:tc>
          <w:tcPr>
            <w:tcW w:w="2410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  <w:r w:rsidR="00565A3C" w:rsidRPr="00565A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семинар-практикум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Шацких Е.С., Погре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ная Е.А.</w:t>
            </w:r>
          </w:p>
        </w:tc>
      </w:tr>
      <w:tr w:rsidR="00E26FC8" w:rsidRPr="00565A3C" w:rsidTr="00AE4785">
        <w:tc>
          <w:tcPr>
            <w:tcW w:w="1965" w:type="dxa"/>
            <w:vMerge/>
            <w:shd w:val="clear" w:color="000000" w:fill="FFFFFF"/>
          </w:tcPr>
          <w:p w:rsidR="00E26FC8" w:rsidRPr="00565A3C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Итоги работы за 2020-21 учебный год</w:t>
            </w:r>
          </w:p>
        </w:tc>
        <w:tc>
          <w:tcPr>
            <w:tcW w:w="2410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27.03.2020</w:t>
            </w:r>
            <w:r w:rsidR="00565A3C" w:rsidRPr="00565A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shd w:val="clear" w:color="000000" w:fill="FFFFFF"/>
          </w:tcPr>
          <w:p w:rsidR="00E26FC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семинар-обсуждение</w:t>
            </w:r>
          </w:p>
        </w:tc>
        <w:tc>
          <w:tcPr>
            <w:tcW w:w="3118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2552" w:type="dxa"/>
            <w:shd w:val="clear" w:color="000000" w:fill="FFFFFF"/>
          </w:tcPr>
          <w:p w:rsidR="00E26FC8" w:rsidRPr="00565A3C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Погребная Е.А.</w:t>
            </w:r>
          </w:p>
        </w:tc>
      </w:tr>
      <w:tr w:rsidR="00F12318" w:rsidRPr="00565A3C" w:rsidTr="00AE4785">
        <w:tc>
          <w:tcPr>
            <w:tcW w:w="1965" w:type="dxa"/>
            <w:vMerge w:val="restart"/>
            <w:shd w:val="clear" w:color="000000" w:fill="FFFFFF"/>
          </w:tcPr>
          <w:p w:rsidR="00F12318" w:rsidRPr="00565A3C" w:rsidRDefault="00F1231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физ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ческой культуры и ОБЖ</w:t>
            </w:r>
          </w:p>
        </w:tc>
        <w:tc>
          <w:tcPr>
            <w:tcW w:w="2283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Анализ работы за 2019-2020 учебный год. Приоритетные направления на 20202021 учебный год</w:t>
            </w:r>
          </w:p>
        </w:tc>
        <w:tc>
          <w:tcPr>
            <w:tcW w:w="2410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31.08. 2</w:t>
            </w:r>
            <w:r w:rsidR="00A97D8C" w:rsidRPr="00565A3C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  <w:r w:rsidR="00565A3C" w:rsidRPr="00565A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shd w:val="clear" w:color="000000" w:fill="FFFFFF"/>
          </w:tcPr>
          <w:p w:rsidR="00F1231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F12318" w:rsidRPr="00565A3C" w:rsidRDefault="00F12318" w:rsidP="00F12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 физической кул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туры </w:t>
            </w:r>
          </w:p>
        </w:tc>
        <w:tc>
          <w:tcPr>
            <w:tcW w:w="2552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Скок А.Н.</w:t>
            </w:r>
          </w:p>
        </w:tc>
      </w:tr>
      <w:tr w:rsidR="00F12318" w:rsidRPr="00565A3C" w:rsidTr="00AE4785">
        <w:tc>
          <w:tcPr>
            <w:tcW w:w="1965" w:type="dxa"/>
            <w:vMerge/>
            <w:shd w:val="clear" w:color="000000" w:fill="FFFFFF"/>
          </w:tcPr>
          <w:p w:rsidR="00F12318" w:rsidRPr="00565A3C" w:rsidRDefault="00F1231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Эффективность р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боты учителей по обеспечению кач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ственного образ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</w:t>
            </w:r>
            <w:r w:rsidR="008F6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05.11.20</w:t>
            </w:r>
            <w:r w:rsidR="00A97D8C" w:rsidRPr="00565A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5A3C" w:rsidRPr="00565A3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693" w:type="dxa"/>
            <w:shd w:val="clear" w:color="000000" w:fill="FFFFFF"/>
          </w:tcPr>
          <w:p w:rsidR="00F1231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3118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 физической кул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туры </w:t>
            </w:r>
          </w:p>
        </w:tc>
        <w:tc>
          <w:tcPr>
            <w:tcW w:w="2552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Скок А.Н.</w:t>
            </w:r>
          </w:p>
        </w:tc>
      </w:tr>
      <w:tr w:rsidR="00F12318" w:rsidRPr="00565A3C" w:rsidTr="00AE4785">
        <w:tc>
          <w:tcPr>
            <w:tcW w:w="1965" w:type="dxa"/>
            <w:vMerge/>
            <w:shd w:val="clear" w:color="000000" w:fill="FFFFFF"/>
          </w:tcPr>
          <w:p w:rsidR="00F12318" w:rsidRPr="00565A3C" w:rsidRDefault="00F1231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опт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мальных условий для развития сп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собностей одаре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565A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детей</w:t>
            </w:r>
            <w:r w:rsidR="008F6F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13.01.2020</w:t>
            </w:r>
            <w:r w:rsidR="00565A3C" w:rsidRPr="00565A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93" w:type="dxa"/>
            <w:shd w:val="clear" w:color="000000" w:fill="FFFFFF"/>
          </w:tcPr>
          <w:p w:rsidR="00F1231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12318"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астер 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2318" w:rsidRPr="00565A3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 физической кул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туры </w:t>
            </w:r>
          </w:p>
        </w:tc>
        <w:tc>
          <w:tcPr>
            <w:tcW w:w="2552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Скок А.Н., В.В.  Шпак</w:t>
            </w:r>
          </w:p>
        </w:tc>
      </w:tr>
      <w:tr w:rsidR="00F12318" w:rsidRPr="00565A3C" w:rsidTr="00AE4785">
        <w:tc>
          <w:tcPr>
            <w:tcW w:w="1965" w:type="dxa"/>
            <w:vMerge/>
            <w:shd w:val="clear" w:color="000000" w:fill="FFFFFF"/>
          </w:tcPr>
          <w:p w:rsidR="00F12318" w:rsidRPr="00565A3C" w:rsidRDefault="00F1231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12318" w:rsidRPr="00565A3C" w:rsidRDefault="00F12318" w:rsidP="0024018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Развитие самосо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нания у школьн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ков в учебно</w:t>
            </w:r>
            <w:r w:rsidR="00240181" w:rsidRPr="00565A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воспитательном 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процессе. </w:t>
            </w:r>
          </w:p>
        </w:tc>
        <w:tc>
          <w:tcPr>
            <w:tcW w:w="2410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27.03.2020</w:t>
            </w:r>
            <w:r w:rsidR="00565A3C" w:rsidRPr="00565A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693" w:type="dxa"/>
            <w:shd w:val="clear" w:color="000000" w:fill="FFFFFF"/>
          </w:tcPr>
          <w:p w:rsidR="00F12318" w:rsidRPr="00565A3C" w:rsidRDefault="00A97D8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12318" w:rsidRPr="00565A3C">
              <w:rPr>
                <w:rFonts w:ascii="Times New Roman" w:hAnsi="Times New Roman" w:cs="Times New Roman"/>
                <w:sz w:val="24"/>
                <w:szCs w:val="24"/>
              </w:rPr>
              <w:t>руглый стол</w:t>
            </w:r>
          </w:p>
        </w:tc>
        <w:tc>
          <w:tcPr>
            <w:tcW w:w="3118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 физической кул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  <w:tc>
          <w:tcPr>
            <w:tcW w:w="2552" w:type="dxa"/>
            <w:shd w:val="clear" w:color="000000" w:fill="FFFFFF"/>
          </w:tcPr>
          <w:p w:rsidR="00F12318" w:rsidRPr="00565A3C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Скок А.Н.</w:t>
            </w:r>
          </w:p>
        </w:tc>
      </w:tr>
      <w:tr w:rsidR="00AE4785" w:rsidRPr="00565A3C" w:rsidTr="00AE4785">
        <w:tc>
          <w:tcPr>
            <w:tcW w:w="1965" w:type="dxa"/>
            <w:vMerge w:val="restart"/>
            <w:shd w:val="clear" w:color="000000" w:fill="FFFFFF"/>
          </w:tcPr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ШМО Эстетич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ского направл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ния (технология, музыка, ИЗО)</w:t>
            </w:r>
          </w:p>
        </w:tc>
        <w:tc>
          <w:tcPr>
            <w:tcW w:w="2283" w:type="dxa"/>
            <w:shd w:val="clear" w:color="000000" w:fill="FFFFFF"/>
          </w:tcPr>
          <w:p w:rsidR="00AE4785" w:rsidRPr="00565A3C" w:rsidRDefault="008F6F2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Установочное.</w:t>
            </w:r>
          </w:p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28.08.2020г</w:t>
            </w:r>
          </w:p>
        </w:tc>
        <w:tc>
          <w:tcPr>
            <w:tcW w:w="2693" w:type="dxa"/>
            <w:shd w:val="clear" w:color="000000" w:fill="FFFFFF"/>
          </w:tcPr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еминар </w:t>
            </w:r>
          </w:p>
        </w:tc>
        <w:tc>
          <w:tcPr>
            <w:tcW w:w="3118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технологи, изо, музыки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</w:tc>
        <w:tc>
          <w:tcPr>
            <w:tcW w:w="2552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Натальный Б.В.                   Пархоменко И.С.                Золотарёва Е.В.      Трещалина А.В.                                                                                      </w:t>
            </w:r>
          </w:p>
        </w:tc>
      </w:tr>
      <w:tr w:rsidR="00AE4785" w:rsidRPr="00565A3C" w:rsidTr="00AE4785">
        <w:tc>
          <w:tcPr>
            <w:tcW w:w="1965" w:type="dxa"/>
            <w:vMerge/>
            <w:shd w:val="clear" w:color="000000" w:fill="FFFFFF"/>
          </w:tcPr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Работа с одарённ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F6F2C">
              <w:rPr>
                <w:rFonts w:ascii="Times New Roman" w:hAnsi="Times New Roman" w:cs="Times New Roman"/>
                <w:sz w:val="24"/>
                <w:szCs w:val="24"/>
              </w:rPr>
              <w:t>ми детьми.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02.11.2020г</w:t>
            </w:r>
          </w:p>
        </w:tc>
        <w:tc>
          <w:tcPr>
            <w:tcW w:w="2693" w:type="dxa"/>
            <w:shd w:val="clear" w:color="000000" w:fill="FFFFFF"/>
          </w:tcPr>
          <w:p w:rsidR="00AE4785" w:rsidRDefault="00AE4785"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технологи, изо, музыки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</w:tc>
        <w:tc>
          <w:tcPr>
            <w:tcW w:w="2552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Натальный Б.В.                   Пархоменко И.С.                Золотарёва Е.В.      Трещалина А.В.                                                                                      </w:t>
            </w:r>
          </w:p>
        </w:tc>
      </w:tr>
      <w:tr w:rsidR="00AE4785" w:rsidRPr="00565A3C" w:rsidTr="00AE4785">
        <w:tc>
          <w:tcPr>
            <w:tcW w:w="1965" w:type="dxa"/>
            <w:vMerge/>
            <w:shd w:val="clear" w:color="000000" w:fill="FFFFFF"/>
          </w:tcPr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Современные пед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гогические техн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логии: основа акт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визации деятельн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сти обучающихся».                                                                 </w:t>
            </w:r>
          </w:p>
        </w:tc>
        <w:tc>
          <w:tcPr>
            <w:tcW w:w="2410" w:type="dxa"/>
            <w:shd w:val="clear" w:color="000000" w:fill="FFFFFF"/>
          </w:tcPr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12.01.2021г</w:t>
            </w:r>
          </w:p>
        </w:tc>
        <w:tc>
          <w:tcPr>
            <w:tcW w:w="2693" w:type="dxa"/>
            <w:shd w:val="clear" w:color="000000" w:fill="FFFFFF"/>
          </w:tcPr>
          <w:p w:rsidR="00AE4785" w:rsidRDefault="00AE4785"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технологи, изо, музыки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</w:tc>
        <w:tc>
          <w:tcPr>
            <w:tcW w:w="2552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Натальный Б.В.                   Пархоменко И.С.                Золотарёва Е.В.      Трещалина А.В.                                                                                      </w:t>
            </w:r>
          </w:p>
        </w:tc>
      </w:tr>
      <w:tr w:rsidR="00AE4785" w:rsidRPr="00565A3C" w:rsidTr="00AE4785">
        <w:tc>
          <w:tcPr>
            <w:tcW w:w="1965" w:type="dxa"/>
            <w:vMerge/>
            <w:shd w:val="clear" w:color="000000" w:fill="FFFFFF"/>
          </w:tcPr>
          <w:p w:rsidR="00AE4785" w:rsidRPr="00565A3C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Проектирование современного ур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F6F2C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2410" w:type="dxa"/>
            <w:shd w:val="clear" w:color="000000" w:fill="FFFFFF"/>
          </w:tcPr>
          <w:p w:rsidR="00AE4785" w:rsidRPr="00565A3C" w:rsidRDefault="00331AD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24.03.2021</w:t>
            </w:r>
          </w:p>
        </w:tc>
        <w:tc>
          <w:tcPr>
            <w:tcW w:w="2693" w:type="dxa"/>
            <w:shd w:val="clear" w:color="000000" w:fill="FFFFFF"/>
          </w:tcPr>
          <w:p w:rsidR="00AE4785" w:rsidRDefault="00AE4785"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технологи, изо, музыки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</w:p>
        </w:tc>
        <w:tc>
          <w:tcPr>
            <w:tcW w:w="2552" w:type="dxa"/>
            <w:shd w:val="clear" w:color="000000" w:fill="FFFFFF"/>
          </w:tcPr>
          <w:p w:rsidR="00AE4785" w:rsidRPr="00565A3C" w:rsidRDefault="00AE4785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Натальный Б.В.                   Пархоменко И.С.                Золотарёва Е.В.      Трещалина А.В.                                                                                      </w:t>
            </w:r>
          </w:p>
        </w:tc>
      </w:tr>
      <w:tr w:rsidR="00565A3C" w:rsidRPr="00565A3C" w:rsidTr="00AE4785">
        <w:tc>
          <w:tcPr>
            <w:tcW w:w="1965" w:type="dxa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565A3C" w:rsidRPr="00565A3C" w:rsidRDefault="008F6F2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Итоги работы.</w:t>
            </w:r>
          </w:p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565A3C" w:rsidRPr="00565A3C" w:rsidRDefault="00331AD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21.05.2021</w:t>
            </w:r>
          </w:p>
        </w:tc>
        <w:tc>
          <w:tcPr>
            <w:tcW w:w="2693" w:type="dxa"/>
            <w:shd w:val="clear" w:color="000000" w:fill="FFFFFF"/>
          </w:tcPr>
          <w:p w:rsidR="00565A3C" w:rsidRDefault="00565A3C"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технологи, изо, музыки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 w:rsidR="008F6F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.    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</w:p>
        </w:tc>
        <w:tc>
          <w:tcPr>
            <w:tcW w:w="2552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 xml:space="preserve">Натальный Б.В.                   Пархоменко И.С.                Золотарёва Е.В.      Трещалина А.В.                                                                                      </w:t>
            </w:r>
          </w:p>
        </w:tc>
      </w:tr>
      <w:tr w:rsidR="00565A3C" w:rsidRPr="00565A3C" w:rsidTr="00AE4785">
        <w:tc>
          <w:tcPr>
            <w:tcW w:w="1965" w:type="dxa"/>
            <w:vMerge w:val="restart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ШМО учителей истории, общ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ствознания и кубановедения</w:t>
            </w:r>
          </w:p>
        </w:tc>
        <w:tc>
          <w:tcPr>
            <w:tcW w:w="2283" w:type="dxa"/>
            <w:shd w:val="clear" w:color="000000" w:fill="FFFFFF"/>
          </w:tcPr>
          <w:p w:rsidR="00565A3C" w:rsidRPr="00565A3C" w:rsidRDefault="00565A3C" w:rsidP="00AE47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«Приоритетные направления раб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ты в новом учебном году»</w:t>
            </w:r>
          </w:p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31.08.2020</w:t>
            </w:r>
          </w:p>
        </w:tc>
        <w:tc>
          <w:tcPr>
            <w:tcW w:w="2693" w:type="dxa"/>
            <w:shd w:val="clear" w:color="000000" w:fill="FFFFFF"/>
          </w:tcPr>
          <w:p w:rsidR="00565A3C" w:rsidRDefault="00565A3C" w:rsidP="00AE4785"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истории, кубан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ведения, обществознания</w:t>
            </w:r>
          </w:p>
        </w:tc>
        <w:tc>
          <w:tcPr>
            <w:tcW w:w="2552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ШМ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Левченко И.П.</w:t>
            </w:r>
          </w:p>
        </w:tc>
      </w:tr>
      <w:tr w:rsidR="00565A3C" w:rsidRPr="00565A3C" w:rsidTr="00AE4785">
        <w:tc>
          <w:tcPr>
            <w:tcW w:w="1965" w:type="dxa"/>
            <w:vMerge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задач  образовательной  программы  школы</w:t>
            </w:r>
          </w:p>
        </w:tc>
        <w:tc>
          <w:tcPr>
            <w:tcW w:w="2410" w:type="dxa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09.11.2020</w:t>
            </w:r>
          </w:p>
        </w:tc>
        <w:tc>
          <w:tcPr>
            <w:tcW w:w="2693" w:type="dxa"/>
            <w:shd w:val="clear" w:color="000000" w:fill="FFFFFF"/>
          </w:tcPr>
          <w:p w:rsidR="00565A3C" w:rsidRDefault="00565A3C" w:rsidP="00AE4785"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истории, кубан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ведения, обществознания</w:t>
            </w:r>
          </w:p>
        </w:tc>
        <w:tc>
          <w:tcPr>
            <w:tcW w:w="2552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Левченко И.П.</w:t>
            </w:r>
          </w:p>
        </w:tc>
      </w:tr>
      <w:tr w:rsidR="00565A3C" w:rsidRPr="00565A3C" w:rsidTr="00AE4785">
        <w:tc>
          <w:tcPr>
            <w:tcW w:w="1965" w:type="dxa"/>
            <w:vMerge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565A3C" w:rsidRPr="00565A3C" w:rsidRDefault="00565A3C" w:rsidP="00BF51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Итоги ВПР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565A3C" w:rsidRPr="00565A3C" w:rsidRDefault="00565A3C" w:rsidP="00BF51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30.11.2020</w:t>
            </w:r>
          </w:p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</w:tcPr>
          <w:p w:rsidR="00565A3C" w:rsidRDefault="00565A3C" w:rsidP="00AE4785"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истории, кубан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ведения, обществознания</w:t>
            </w:r>
          </w:p>
        </w:tc>
        <w:tc>
          <w:tcPr>
            <w:tcW w:w="2552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Левченко И.П.</w:t>
            </w:r>
          </w:p>
        </w:tc>
      </w:tr>
      <w:tr w:rsidR="00565A3C" w:rsidRPr="00565A3C" w:rsidTr="00AE4785">
        <w:tc>
          <w:tcPr>
            <w:tcW w:w="1965" w:type="dxa"/>
            <w:vMerge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ный стандарт пед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гога – образов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тельный ориентир школы.</w:t>
            </w:r>
          </w:p>
        </w:tc>
        <w:tc>
          <w:tcPr>
            <w:tcW w:w="2410" w:type="dxa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11.01.2020</w:t>
            </w:r>
          </w:p>
        </w:tc>
        <w:tc>
          <w:tcPr>
            <w:tcW w:w="2693" w:type="dxa"/>
            <w:shd w:val="clear" w:color="000000" w:fill="FFFFFF"/>
          </w:tcPr>
          <w:p w:rsidR="00565A3C" w:rsidRDefault="00565A3C" w:rsidP="00AE4785"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истории, кубан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ведения, обществознания</w:t>
            </w:r>
          </w:p>
        </w:tc>
        <w:tc>
          <w:tcPr>
            <w:tcW w:w="2552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Левченко И.П.</w:t>
            </w:r>
          </w:p>
        </w:tc>
      </w:tr>
      <w:tr w:rsidR="00565A3C" w:rsidRPr="00565A3C" w:rsidTr="00AE4785">
        <w:tc>
          <w:tcPr>
            <w:tcW w:w="1965" w:type="dxa"/>
            <w:vMerge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Самообразование педагога как усл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вие професси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eastAsia="Calibri" w:hAnsi="Times New Roman" w:cs="Times New Roman"/>
                <w:sz w:val="24"/>
                <w:szCs w:val="24"/>
              </w:rPr>
              <w:t>нального роста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000000" w:fill="FFFFFF"/>
          </w:tcPr>
          <w:p w:rsidR="00565A3C" w:rsidRPr="00565A3C" w:rsidRDefault="00565A3C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21.05.2021</w:t>
            </w:r>
          </w:p>
        </w:tc>
        <w:tc>
          <w:tcPr>
            <w:tcW w:w="2693" w:type="dxa"/>
            <w:shd w:val="clear" w:color="000000" w:fill="FFFFFF"/>
          </w:tcPr>
          <w:p w:rsidR="00565A3C" w:rsidRDefault="00565A3C" w:rsidP="00AE4785">
            <w:r w:rsidRPr="00AF5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Учителя истории, кубан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ведения, обществознания</w:t>
            </w:r>
          </w:p>
        </w:tc>
        <w:tc>
          <w:tcPr>
            <w:tcW w:w="2552" w:type="dxa"/>
            <w:shd w:val="clear" w:color="000000" w:fill="FFFFFF"/>
          </w:tcPr>
          <w:p w:rsidR="00565A3C" w:rsidRPr="00565A3C" w:rsidRDefault="00565A3C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A3C">
              <w:rPr>
                <w:rFonts w:ascii="Times New Roman" w:hAnsi="Times New Roman" w:cs="Times New Roman"/>
                <w:sz w:val="24"/>
                <w:szCs w:val="24"/>
              </w:rPr>
              <w:t>Левченко И.П.</w:t>
            </w:r>
          </w:p>
        </w:tc>
      </w:tr>
    </w:tbl>
    <w:p w:rsidR="00145ED6" w:rsidRPr="00565A3C" w:rsidRDefault="00145ED6" w:rsidP="00145ED6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533B19" w:rsidRDefault="00533B19" w:rsidP="00533B19"/>
    <w:p w:rsidR="00F12318" w:rsidRDefault="00F12318" w:rsidP="00533B19"/>
    <w:p w:rsidR="00E26FC8" w:rsidRDefault="00E26FC8" w:rsidP="00533B19"/>
    <w:p w:rsidR="008F6F2C" w:rsidRDefault="008F6F2C" w:rsidP="00533B19"/>
    <w:p w:rsidR="00533B19" w:rsidRDefault="00533B19" w:rsidP="00533B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B19">
        <w:rPr>
          <w:rFonts w:ascii="Times New Roman" w:eastAsia="Calibri" w:hAnsi="Times New Roman" w:cs="Times New Roman"/>
          <w:sz w:val="28"/>
          <w:szCs w:val="28"/>
        </w:rPr>
        <w:lastRenderedPageBreak/>
        <w:t>Инфо</w:t>
      </w:r>
      <w:r>
        <w:rPr>
          <w:rFonts w:ascii="Times New Roman" w:eastAsia="Calibri" w:hAnsi="Times New Roman" w:cs="Times New Roman"/>
          <w:sz w:val="28"/>
          <w:szCs w:val="28"/>
        </w:rPr>
        <w:t>рмация о деятельности ШМО в 2020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2922">
        <w:rPr>
          <w:rFonts w:ascii="Times New Roman" w:eastAsia="Calibri" w:hAnsi="Times New Roman" w:cs="Times New Roman"/>
          <w:sz w:val="28"/>
          <w:szCs w:val="28"/>
        </w:rPr>
        <w:t xml:space="preserve">-2021учебном 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году в </w:t>
      </w:r>
      <w:r w:rsidR="00BF51A6" w:rsidRPr="00533B19">
        <w:rPr>
          <w:rFonts w:ascii="Times New Roman" w:eastAsia="Calibri" w:hAnsi="Times New Roman" w:cs="Times New Roman"/>
          <w:sz w:val="28"/>
          <w:szCs w:val="28"/>
        </w:rPr>
        <w:t xml:space="preserve">МБОУ </w:t>
      </w:r>
      <w:r w:rsidR="00BF51A6">
        <w:rPr>
          <w:rFonts w:ascii="Times New Roman" w:eastAsia="Calibri" w:hAnsi="Times New Roman" w:cs="Times New Roman"/>
          <w:sz w:val="28"/>
          <w:szCs w:val="28"/>
        </w:rPr>
        <w:t>СОШ № 10 им. А.А. Забары ст. Павловской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/>
      </w:tblPr>
      <w:tblGrid>
        <w:gridCol w:w="2660"/>
        <w:gridCol w:w="1588"/>
        <w:gridCol w:w="2410"/>
        <w:gridCol w:w="2693"/>
        <w:gridCol w:w="1843"/>
        <w:gridCol w:w="2097"/>
        <w:gridCol w:w="1730"/>
      </w:tblGrid>
      <w:tr w:rsidR="00145ED6" w:rsidRPr="00533B19" w:rsidTr="001F727B">
        <w:tc>
          <w:tcPr>
            <w:tcW w:w="2660" w:type="dxa"/>
            <w:shd w:val="clear" w:color="000000" w:fill="FFFFFF"/>
          </w:tcPr>
          <w:p w:rsidR="00145ED6" w:rsidRPr="001F727B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588" w:type="dxa"/>
            <w:shd w:val="clear" w:color="000000" w:fill="FFFFFF"/>
          </w:tcPr>
          <w:p w:rsidR="00AE4785" w:rsidRPr="001F727B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</w:t>
            </w:r>
          </w:p>
          <w:p w:rsidR="00145ED6" w:rsidRPr="001F727B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педагогов</w:t>
            </w:r>
          </w:p>
        </w:tc>
        <w:tc>
          <w:tcPr>
            <w:tcW w:w="2410" w:type="dxa"/>
            <w:shd w:val="clear" w:color="000000" w:fill="FFFFFF"/>
          </w:tcPr>
          <w:p w:rsidR="00145ED6" w:rsidRPr="001F727B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shd w:val="clear" w:color="000000" w:fill="FFFFFF"/>
          </w:tcPr>
          <w:p w:rsidR="00145ED6" w:rsidRPr="001F727B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145ED6" w:rsidRPr="001F727B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планированных семинаров</w:t>
            </w:r>
          </w:p>
        </w:tc>
        <w:tc>
          <w:tcPr>
            <w:tcW w:w="2097" w:type="dxa"/>
            <w:shd w:val="clear" w:color="000000" w:fill="FFFFFF"/>
          </w:tcPr>
          <w:p w:rsidR="00145ED6" w:rsidRPr="001F727B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веденных мер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приятий (семин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ры, открытые уроки и др.)</w:t>
            </w:r>
          </w:p>
        </w:tc>
        <w:tc>
          <w:tcPr>
            <w:tcW w:w="1730" w:type="dxa"/>
            <w:shd w:val="clear" w:color="000000" w:fill="FFFFFF"/>
          </w:tcPr>
          <w:p w:rsidR="00145ED6" w:rsidRPr="001F727B" w:rsidRDefault="00145ED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145ED6" w:rsidRPr="00533B19" w:rsidTr="001F727B">
        <w:tc>
          <w:tcPr>
            <w:tcW w:w="2660" w:type="dxa"/>
            <w:shd w:val="clear" w:color="000000" w:fill="FFFFFF"/>
          </w:tcPr>
          <w:p w:rsidR="00145ED6" w:rsidRPr="001F727B" w:rsidRDefault="00AE4785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Учителей начальных </w:t>
            </w:r>
            <w:r w:rsidR="00232922"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588" w:type="dxa"/>
            <w:shd w:val="clear" w:color="000000" w:fill="FFFFFF"/>
          </w:tcPr>
          <w:p w:rsidR="00145ED6" w:rsidRPr="001F727B" w:rsidRDefault="00232922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shd w:val="clear" w:color="000000" w:fill="FFFFFF"/>
          </w:tcPr>
          <w:p w:rsidR="00145ED6" w:rsidRPr="001F727B" w:rsidRDefault="001F727B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Лугинец Татьяна Викторовна</w:t>
            </w:r>
            <w:r w:rsidR="00232922"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, 89615278667</w:t>
            </w:r>
          </w:p>
        </w:tc>
        <w:tc>
          <w:tcPr>
            <w:tcW w:w="2693" w:type="dxa"/>
            <w:shd w:val="clear" w:color="000000" w:fill="FFFFFF"/>
          </w:tcPr>
          <w:p w:rsidR="00145ED6" w:rsidRPr="001F727B" w:rsidRDefault="00240181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Развитие професси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нальной компетентн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сти педагога как фактор повышения качества образования в условиях реализации ФГОС", 3 г.</w:t>
            </w:r>
          </w:p>
        </w:tc>
        <w:tc>
          <w:tcPr>
            <w:tcW w:w="1843" w:type="dxa"/>
            <w:shd w:val="clear" w:color="000000" w:fill="FFFFFF"/>
          </w:tcPr>
          <w:p w:rsidR="00145ED6" w:rsidRPr="001F727B" w:rsidRDefault="00AE4785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000000" w:fill="FFFFFF"/>
          </w:tcPr>
          <w:p w:rsidR="00145ED6" w:rsidRPr="001F727B" w:rsidRDefault="00AE4785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000000" w:fill="FFFFFF"/>
          </w:tcPr>
          <w:p w:rsidR="00145ED6" w:rsidRPr="001F727B" w:rsidRDefault="00AE4785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26FC8" w:rsidRPr="00533B19" w:rsidTr="001F727B">
        <w:tc>
          <w:tcPr>
            <w:tcW w:w="2660" w:type="dxa"/>
            <w:shd w:val="clear" w:color="000000" w:fill="FFFFFF"/>
          </w:tcPr>
          <w:p w:rsidR="00E26FC8" w:rsidRPr="001F727B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иностранн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го язык</w:t>
            </w:r>
            <w:r w:rsidR="00AE4785"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588" w:type="dxa"/>
            <w:shd w:val="clear" w:color="000000" w:fill="FFFFFF"/>
          </w:tcPr>
          <w:p w:rsidR="00E26FC8" w:rsidRPr="001F727B" w:rsidRDefault="00E26FC8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000000" w:fill="FFFFFF"/>
          </w:tcPr>
          <w:p w:rsidR="00E26FC8" w:rsidRPr="001F727B" w:rsidRDefault="00E26FC8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Голев</w:t>
            </w:r>
            <w:r w:rsidR="001F727B"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Виктор Се</w:t>
            </w:r>
            <w:r w:rsidR="001F727B"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1F727B"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геевич, 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89615121330</w:t>
            </w:r>
          </w:p>
        </w:tc>
        <w:tc>
          <w:tcPr>
            <w:tcW w:w="2693" w:type="dxa"/>
            <w:shd w:val="clear" w:color="000000" w:fill="FFFFFF"/>
          </w:tcPr>
          <w:p w:rsidR="00E26FC8" w:rsidRPr="001F727B" w:rsidRDefault="00E26FC8" w:rsidP="001F72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Индивидуализация в урочной и неурочной деятельности как эффе</w:t>
            </w:r>
            <w:r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тивное средство пов</w:t>
            </w:r>
            <w:r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ы</w:t>
            </w:r>
            <w:r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шения качества знаний и формирование ключевых  компетенций обу</w:t>
            </w:r>
            <w:r w:rsidR="00240181"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ча</w:t>
            </w:r>
            <w:r w:rsidR="00240181"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ю</w:t>
            </w:r>
            <w:r w:rsidR="00240181"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щихся</w:t>
            </w:r>
            <w:r w:rsidRPr="001F727B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.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3г.</w:t>
            </w:r>
          </w:p>
        </w:tc>
        <w:tc>
          <w:tcPr>
            <w:tcW w:w="1843" w:type="dxa"/>
            <w:shd w:val="clear" w:color="000000" w:fill="FFFFFF"/>
          </w:tcPr>
          <w:p w:rsidR="00E26FC8" w:rsidRPr="001F727B" w:rsidRDefault="00AE4785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000000" w:fill="FFFFFF"/>
          </w:tcPr>
          <w:p w:rsidR="00E26FC8" w:rsidRPr="001F727B" w:rsidRDefault="00AE4785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  <w:shd w:val="clear" w:color="000000" w:fill="FFFFFF"/>
          </w:tcPr>
          <w:p w:rsidR="00E26FC8" w:rsidRPr="001F727B" w:rsidRDefault="00AE4785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26FC8" w:rsidRPr="00533B19" w:rsidTr="001F727B">
        <w:tc>
          <w:tcPr>
            <w:tcW w:w="2660" w:type="dxa"/>
            <w:shd w:val="clear" w:color="000000" w:fill="FFFFFF"/>
          </w:tcPr>
          <w:p w:rsidR="00E26FC8" w:rsidRPr="001F727B" w:rsidRDefault="00AE4785" w:rsidP="001F72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26FC8" w:rsidRPr="001F727B">
              <w:rPr>
                <w:rFonts w:ascii="Times New Roman" w:hAnsi="Times New Roman" w:cs="Times New Roman"/>
                <w:sz w:val="24"/>
                <w:szCs w:val="24"/>
              </w:rPr>
              <w:t>чителей физики, м</w:t>
            </w:r>
            <w:r w:rsidR="00E26FC8" w:rsidRPr="001F7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26FC8" w:rsidRPr="001F727B">
              <w:rPr>
                <w:rFonts w:ascii="Times New Roman" w:hAnsi="Times New Roman" w:cs="Times New Roman"/>
                <w:sz w:val="24"/>
                <w:szCs w:val="24"/>
              </w:rPr>
              <w:t>тематики, информат</w:t>
            </w:r>
            <w:r w:rsidR="00E26FC8" w:rsidRPr="001F7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26FC8" w:rsidRPr="001F727B">
              <w:rPr>
                <w:rFonts w:ascii="Times New Roman" w:hAnsi="Times New Roman" w:cs="Times New Roman"/>
                <w:sz w:val="24"/>
                <w:szCs w:val="24"/>
              </w:rPr>
              <w:t>ки и ИКТ</w:t>
            </w:r>
          </w:p>
        </w:tc>
        <w:tc>
          <w:tcPr>
            <w:tcW w:w="1588" w:type="dxa"/>
            <w:shd w:val="clear" w:color="000000" w:fill="FFFFFF"/>
          </w:tcPr>
          <w:p w:rsidR="00E26FC8" w:rsidRPr="001F727B" w:rsidRDefault="00E26FC8" w:rsidP="001F72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000000" w:fill="FFFFFF"/>
          </w:tcPr>
          <w:p w:rsidR="00E26FC8" w:rsidRPr="001F727B" w:rsidRDefault="001F727B" w:rsidP="001F72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Пшеничная Любовь Александровна,</w:t>
            </w:r>
          </w:p>
          <w:p w:rsidR="00E26FC8" w:rsidRPr="001F727B" w:rsidRDefault="00E26FC8" w:rsidP="001F72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8 918 939 51 43</w:t>
            </w:r>
          </w:p>
        </w:tc>
        <w:tc>
          <w:tcPr>
            <w:tcW w:w="2693" w:type="dxa"/>
            <w:shd w:val="clear" w:color="000000" w:fill="FFFFFF"/>
          </w:tcPr>
          <w:p w:rsidR="00E26FC8" w:rsidRPr="001F727B" w:rsidRDefault="00E26FC8" w:rsidP="001F72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подход в обучении на уроках</w:t>
            </w:r>
            <w:r w:rsidR="00240181" w:rsidRPr="001F727B">
              <w:rPr>
                <w:rFonts w:ascii="Times New Roman" w:hAnsi="Times New Roman" w:cs="Times New Roman"/>
                <w:sz w:val="24"/>
                <w:szCs w:val="24"/>
              </w:rPr>
              <w:t>, 3 г.</w:t>
            </w:r>
          </w:p>
        </w:tc>
        <w:tc>
          <w:tcPr>
            <w:tcW w:w="1843" w:type="dxa"/>
            <w:shd w:val="clear" w:color="000000" w:fill="FFFFFF"/>
          </w:tcPr>
          <w:p w:rsidR="00E26FC8" w:rsidRPr="001F727B" w:rsidRDefault="00AE4785" w:rsidP="001F72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000000" w:fill="FFFFFF"/>
          </w:tcPr>
          <w:p w:rsidR="00E26FC8" w:rsidRPr="001F727B" w:rsidRDefault="00AE4785" w:rsidP="001F72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0" w:type="dxa"/>
            <w:shd w:val="clear" w:color="000000" w:fill="FFFFFF"/>
          </w:tcPr>
          <w:p w:rsidR="00E26FC8" w:rsidRPr="001F727B" w:rsidRDefault="00E26FC8" w:rsidP="001F72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26FC8" w:rsidRPr="00533B19" w:rsidTr="001F727B">
        <w:tc>
          <w:tcPr>
            <w:tcW w:w="2660" w:type="dxa"/>
            <w:shd w:val="clear" w:color="000000" w:fill="FFFFFF"/>
          </w:tcPr>
          <w:p w:rsidR="00E26FC8" w:rsidRPr="001F727B" w:rsidRDefault="00E26FC8" w:rsidP="001F72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русского языка и литературы </w:t>
            </w:r>
          </w:p>
        </w:tc>
        <w:tc>
          <w:tcPr>
            <w:tcW w:w="1588" w:type="dxa"/>
            <w:shd w:val="clear" w:color="000000" w:fill="FFFFFF"/>
          </w:tcPr>
          <w:p w:rsidR="00E26FC8" w:rsidRPr="001F727B" w:rsidRDefault="00E26FC8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000000" w:fill="FFFFFF"/>
          </w:tcPr>
          <w:p w:rsidR="00E26FC8" w:rsidRPr="001F727B" w:rsidRDefault="00E26FC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Погребная Елена Александровна</w:t>
            </w:r>
            <w:r w:rsidR="00315940" w:rsidRPr="001F727B">
              <w:rPr>
                <w:rFonts w:ascii="Times New Roman" w:hAnsi="Times New Roman" w:cs="Times New Roman"/>
                <w:sz w:val="24"/>
                <w:szCs w:val="24"/>
              </w:rPr>
              <w:t>, 89618514525</w:t>
            </w:r>
          </w:p>
        </w:tc>
        <w:tc>
          <w:tcPr>
            <w:tcW w:w="2693" w:type="dxa"/>
            <w:shd w:val="clear" w:color="000000" w:fill="FFFFFF"/>
          </w:tcPr>
          <w:p w:rsidR="00E26FC8" w:rsidRPr="001F727B" w:rsidRDefault="00E26FC8" w:rsidP="002401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знаний учащихся по русскому языку и лит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ратуре путем примен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ния индивидуального, дифференцированного и личностно-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ориентированного по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ходов и современных педагогических техн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логий</w:t>
            </w:r>
            <w:r w:rsidR="00240181" w:rsidRPr="001F727B">
              <w:rPr>
                <w:rFonts w:ascii="Times New Roman" w:hAnsi="Times New Roman" w:cs="Times New Roman"/>
                <w:sz w:val="24"/>
                <w:szCs w:val="24"/>
              </w:rPr>
              <w:t>, 3 г.</w:t>
            </w:r>
          </w:p>
        </w:tc>
        <w:tc>
          <w:tcPr>
            <w:tcW w:w="1843" w:type="dxa"/>
            <w:shd w:val="clear" w:color="000000" w:fill="FFFFFF"/>
          </w:tcPr>
          <w:p w:rsidR="00E26FC8" w:rsidRPr="001F727B" w:rsidRDefault="001F727B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97" w:type="dxa"/>
            <w:shd w:val="clear" w:color="000000" w:fill="FFFFFF"/>
          </w:tcPr>
          <w:p w:rsidR="00E26FC8" w:rsidRPr="001F727B" w:rsidRDefault="001F727B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  <w:shd w:val="clear" w:color="000000" w:fill="FFFFFF"/>
          </w:tcPr>
          <w:p w:rsidR="00E26FC8" w:rsidRPr="001F727B" w:rsidRDefault="00E26FC8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2318" w:rsidRPr="00533B19" w:rsidTr="001F727B">
        <w:tc>
          <w:tcPr>
            <w:tcW w:w="2660" w:type="dxa"/>
            <w:shd w:val="clear" w:color="000000" w:fill="FFFFFF"/>
          </w:tcPr>
          <w:p w:rsidR="00F12318" w:rsidRPr="001F727B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Учителей физической куль</w:t>
            </w:r>
            <w:r w:rsidR="00240181" w:rsidRPr="001F727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уры</w:t>
            </w:r>
          </w:p>
        </w:tc>
        <w:tc>
          <w:tcPr>
            <w:tcW w:w="1588" w:type="dxa"/>
            <w:shd w:val="clear" w:color="000000" w:fill="FFFFFF"/>
          </w:tcPr>
          <w:p w:rsidR="00F12318" w:rsidRPr="001F727B" w:rsidRDefault="00F12318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000000" w:fill="FFFFFF"/>
          </w:tcPr>
          <w:p w:rsidR="00F12318" w:rsidRPr="001F727B" w:rsidRDefault="00F12318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Скок Андрей Ник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лаевич</w:t>
            </w:r>
            <w:r w:rsidR="00315940" w:rsidRPr="001F727B">
              <w:rPr>
                <w:rFonts w:ascii="Times New Roman" w:hAnsi="Times New Roman" w:cs="Times New Roman"/>
                <w:sz w:val="24"/>
                <w:szCs w:val="24"/>
              </w:rPr>
              <w:t>, 89180382241</w:t>
            </w:r>
          </w:p>
        </w:tc>
        <w:tc>
          <w:tcPr>
            <w:tcW w:w="2693" w:type="dxa"/>
            <w:shd w:val="clear" w:color="000000" w:fill="FFFFFF"/>
          </w:tcPr>
          <w:p w:rsidR="00F12318" w:rsidRPr="001F727B" w:rsidRDefault="00240181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Развитие професси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нальной компетентн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 xml:space="preserve">сти педагога как фактор повышения качества образования в условиях реализации ФГОС", 3 г. </w:t>
            </w:r>
          </w:p>
        </w:tc>
        <w:tc>
          <w:tcPr>
            <w:tcW w:w="1843" w:type="dxa"/>
            <w:shd w:val="clear" w:color="000000" w:fill="FFFFFF"/>
          </w:tcPr>
          <w:p w:rsidR="00F12318" w:rsidRPr="001F727B" w:rsidRDefault="001F727B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000000" w:fill="FFFFFF"/>
          </w:tcPr>
          <w:p w:rsidR="00F12318" w:rsidRPr="001F727B" w:rsidRDefault="001F727B" w:rsidP="001F727B">
            <w:pPr>
              <w:tabs>
                <w:tab w:val="left" w:pos="2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000000" w:fill="FFFFFF"/>
          </w:tcPr>
          <w:p w:rsidR="00F12318" w:rsidRPr="001F727B" w:rsidRDefault="001F727B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F51A6" w:rsidRPr="00533B19" w:rsidTr="001F727B">
        <w:tc>
          <w:tcPr>
            <w:tcW w:w="2660" w:type="dxa"/>
            <w:shd w:val="clear" w:color="000000" w:fill="FFFFFF"/>
          </w:tcPr>
          <w:p w:rsidR="00BF51A6" w:rsidRPr="001F727B" w:rsidRDefault="00BF51A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Эстетического напра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ления (технология, м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зыка, ИЗО)</w:t>
            </w:r>
          </w:p>
        </w:tc>
        <w:tc>
          <w:tcPr>
            <w:tcW w:w="1588" w:type="dxa"/>
            <w:shd w:val="clear" w:color="000000" w:fill="FFFFFF"/>
          </w:tcPr>
          <w:p w:rsidR="00BF51A6" w:rsidRPr="001F727B" w:rsidRDefault="00BF51A6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000000" w:fill="FFFFFF"/>
          </w:tcPr>
          <w:p w:rsidR="00BF51A6" w:rsidRPr="001F727B" w:rsidRDefault="001F727B" w:rsidP="00AE47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Натальный Борис Вячеславович,</w:t>
            </w:r>
            <w:r w:rsidR="00BF51A6" w:rsidRPr="001F72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BF51A6" w:rsidRPr="001F727B" w:rsidRDefault="001F727B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51A6" w:rsidRPr="001F727B">
              <w:rPr>
                <w:rFonts w:ascii="Times New Roman" w:hAnsi="Times New Roman" w:cs="Times New Roman"/>
                <w:sz w:val="24"/>
                <w:szCs w:val="24"/>
              </w:rPr>
              <w:t xml:space="preserve">9615123771                </w:t>
            </w:r>
          </w:p>
        </w:tc>
        <w:tc>
          <w:tcPr>
            <w:tcW w:w="2693" w:type="dxa"/>
            <w:shd w:val="clear" w:color="000000" w:fill="FFFFFF"/>
          </w:tcPr>
          <w:p w:rsidR="00BF51A6" w:rsidRPr="001F727B" w:rsidRDefault="00BF51A6" w:rsidP="00AE47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напра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ленность урока</w:t>
            </w:r>
            <w:r w:rsidR="00315940"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, 3 г</w:t>
            </w:r>
          </w:p>
        </w:tc>
        <w:tc>
          <w:tcPr>
            <w:tcW w:w="1843" w:type="dxa"/>
            <w:shd w:val="clear" w:color="000000" w:fill="FFFFFF"/>
          </w:tcPr>
          <w:p w:rsidR="00BF51A6" w:rsidRPr="001F727B" w:rsidRDefault="001F727B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000000" w:fill="FFFFFF"/>
          </w:tcPr>
          <w:p w:rsidR="00BF51A6" w:rsidRPr="001F727B" w:rsidRDefault="001F727B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0" w:type="dxa"/>
            <w:shd w:val="clear" w:color="000000" w:fill="FFFFFF"/>
          </w:tcPr>
          <w:p w:rsidR="00BF51A6" w:rsidRPr="001F727B" w:rsidRDefault="00BF51A6" w:rsidP="001F72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F51A6" w:rsidRPr="00533B19" w:rsidTr="001F727B">
        <w:tc>
          <w:tcPr>
            <w:tcW w:w="2660" w:type="dxa"/>
            <w:shd w:val="clear" w:color="000000" w:fill="FFFFFF"/>
          </w:tcPr>
          <w:p w:rsidR="00BF51A6" w:rsidRPr="001F727B" w:rsidRDefault="001F727B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F51A6" w:rsidRPr="001F727B">
              <w:rPr>
                <w:rFonts w:ascii="Times New Roman" w:hAnsi="Times New Roman" w:cs="Times New Roman"/>
                <w:sz w:val="24"/>
                <w:szCs w:val="24"/>
              </w:rPr>
              <w:t>чителей истории, о</w:t>
            </w:r>
            <w:r w:rsidR="00BF51A6" w:rsidRPr="001F727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F51A6" w:rsidRPr="001F727B">
              <w:rPr>
                <w:rFonts w:ascii="Times New Roman" w:hAnsi="Times New Roman" w:cs="Times New Roman"/>
                <w:sz w:val="24"/>
                <w:szCs w:val="24"/>
              </w:rPr>
              <w:t>ществознания и куб</w:t>
            </w:r>
            <w:r w:rsidR="00BF51A6" w:rsidRPr="001F727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F51A6" w:rsidRPr="001F727B">
              <w:rPr>
                <w:rFonts w:ascii="Times New Roman" w:hAnsi="Times New Roman" w:cs="Times New Roman"/>
                <w:sz w:val="24"/>
                <w:szCs w:val="24"/>
              </w:rPr>
              <w:t>новедения</w:t>
            </w:r>
          </w:p>
        </w:tc>
        <w:tc>
          <w:tcPr>
            <w:tcW w:w="1588" w:type="dxa"/>
            <w:shd w:val="clear" w:color="000000" w:fill="FFFFFF"/>
          </w:tcPr>
          <w:p w:rsidR="00BF51A6" w:rsidRPr="001F727B" w:rsidRDefault="00BF51A6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shd w:val="clear" w:color="000000" w:fill="FFFFFF"/>
          </w:tcPr>
          <w:p w:rsidR="001F727B" w:rsidRPr="001F727B" w:rsidRDefault="00BF51A6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Левченко Инесса Павловна,</w:t>
            </w:r>
          </w:p>
          <w:p w:rsidR="00BF51A6" w:rsidRPr="001F727B" w:rsidRDefault="00BF51A6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 xml:space="preserve"> 8-960-47-63-724</w:t>
            </w:r>
          </w:p>
        </w:tc>
        <w:tc>
          <w:tcPr>
            <w:tcW w:w="2693" w:type="dxa"/>
            <w:shd w:val="clear" w:color="000000" w:fill="FFFFFF"/>
          </w:tcPr>
          <w:p w:rsidR="008F6F2C" w:rsidRDefault="00BF51A6" w:rsidP="001F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подход на уроках ист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рии, обществознания и кубановедения как средство повышения качества образова</w:t>
            </w:r>
            <w:r w:rsidR="001F727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315940" w:rsidRPr="001F7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BF51A6" w:rsidRPr="001F727B" w:rsidRDefault="00315940" w:rsidP="001F72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3 г</w:t>
            </w:r>
          </w:p>
          <w:p w:rsidR="00BF51A6" w:rsidRPr="001F727B" w:rsidRDefault="00BF51A6" w:rsidP="00AE4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</w:tcPr>
          <w:p w:rsidR="00BF51A6" w:rsidRPr="001F727B" w:rsidRDefault="001F727B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97" w:type="dxa"/>
            <w:shd w:val="clear" w:color="000000" w:fill="FFFFFF"/>
          </w:tcPr>
          <w:p w:rsidR="00BF51A6" w:rsidRPr="001F727B" w:rsidRDefault="001F727B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0" w:type="dxa"/>
            <w:shd w:val="clear" w:color="000000" w:fill="FFFFFF"/>
          </w:tcPr>
          <w:p w:rsidR="00BF51A6" w:rsidRPr="001F727B" w:rsidRDefault="00BF51A6" w:rsidP="001F72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2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3B19" w:rsidRPr="00533B19" w:rsidRDefault="00533B19" w:rsidP="00533B19">
      <w:pPr>
        <w:sectPr w:rsidR="00533B19" w:rsidRPr="00533B19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Pr="00514D9D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CD8" w:rsidRDefault="00B36CD8" w:rsidP="00565A3C">
      <w:pPr>
        <w:spacing w:after="0" w:line="240" w:lineRule="auto"/>
      </w:pPr>
      <w:r>
        <w:separator/>
      </w:r>
    </w:p>
  </w:endnote>
  <w:endnote w:type="continuationSeparator" w:id="1">
    <w:p w:rsidR="00B36CD8" w:rsidRDefault="00B36CD8" w:rsidP="0056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CD8" w:rsidRDefault="00B36CD8" w:rsidP="00565A3C">
      <w:pPr>
        <w:spacing w:after="0" w:line="240" w:lineRule="auto"/>
      </w:pPr>
      <w:r>
        <w:separator/>
      </w:r>
    </w:p>
  </w:footnote>
  <w:footnote w:type="continuationSeparator" w:id="1">
    <w:p w:rsidR="00B36CD8" w:rsidRDefault="00B36CD8" w:rsidP="00565A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5A44"/>
    <w:rsid w:val="00056F79"/>
    <w:rsid w:val="000D75B5"/>
    <w:rsid w:val="000F2629"/>
    <w:rsid w:val="00145ED6"/>
    <w:rsid w:val="001F727B"/>
    <w:rsid w:val="00232922"/>
    <w:rsid w:val="00240181"/>
    <w:rsid w:val="00312E26"/>
    <w:rsid w:val="00315940"/>
    <w:rsid w:val="00331AD5"/>
    <w:rsid w:val="003635F4"/>
    <w:rsid w:val="00375A44"/>
    <w:rsid w:val="004C72BC"/>
    <w:rsid w:val="00514D9D"/>
    <w:rsid w:val="00533B19"/>
    <w:rsid w:val="00557BA9"/>
    <w:rsid w:val="00565A3C"/>
    <w:rsid w:val="006465C0"/>
    <w:rsid w:val="0065249C"/>
    <w:rsid w:val="0074177E"/>
    <w:rsid w:val="00763A0B"/>
    <w:rsid w:val="0084437D"/>
    <w:rsid w:val="008F6F2C"/>
    <w:rsid w:val="00A97D8C"/>
    <w:rsid w:val="00AE4785"/>
    <w:rsid w:val="00B36CD8"/>
    <w:rsid w:val="00B36ED1"/>
    <w:rsid w:val="00BA18D6"/>
    <w:rsid w:val="00BF51A6"/>
    <w:rsid w:val="00C13B13"/>
    <w:rsid w:val="00DB11D1"/>
    <w:rsid w:val="00DF0215"/>
    <w:rsid w:val="00E26FC8"/>
    <w:rsid w:val="00EF0BF7"/>
    <w:rsid w:val="00F12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565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65A3C"/>
  </w:style>
  <w:style w:type="paragraph" w:styleId="a9">
    <w:name w:val="footer"/>
    <w:basedOn w:val="a"/>
    <w:link w:val="aa"/>
    <w:uiPriority w:val="99"/>
    <w:semiHidden/>
    <w:unhideWhenUsed/>
    <w:rsid w:val="00565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6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1218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Владимир</cp:lastModifiedBy>
  <cp:revision>16</cp:revision>
  <cp:lastPrinted>2021-02-01T12:32:00Z</cp:lastPrinted>
  <dcterms:created xsi:type="dcterms:W3CDTF">2021-02-01T11:15:00Z</dcterms:created>
  <dcterms:modified xsi:type="dcterms:W3CDTF">2021-02-09T11:24:00Z</dcterms:modified>
</cp:coreProperties>
</file>